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4FC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65830E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D7CBDA1" wp14:editId="458395D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C51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231A4C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36FB8">
        <w:rPr>
          <w:rFonts w:ascii="Arial" w:hAnsi="Arial" w:cs="Arial"/>
          <w:bCs/>
          <w:color w:val="404040"/>
          <w:sz w:val="24"/>
          <w:szCs w:val="24"/>
        </w:rPr>
        <w:t>Luis Arturo Díaz Guerrero</w:t>
      </w:r>
    </w:p>
    <w:p w14:paraId="758C406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36FB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08EEFCE" w14:textId="77777777" w:rsidR="00D36FB8" w:rsidRDefault="00AB5916" w:rsidP="00AB5916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D36FB8">
        <w:rPr>
          <w:rFonts w:ascii="Arial" w:hAnsi="Arial" w:cs="Arial"/>
          <w:b/>
          <w:bCs/>
          <w:i/>
          <w:color w:val="404040"/>
          <w:sz w:val="24"/>
          <w:szCs w:val="24"/>
        </w:rPr>
        <w:t>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36FB8">
        <w:rPr>
          <w:color w:val="000000"/>
          <w:sz w:val="27"/>
          <w:szCs w:val="27"/>
        </w:rPr>
        <w:t>09311209</w:t>
      </w:r>
    </w:p>
    <w:p w14:paraId="2692839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36FB8">
        <w:rPr>
          <w:rFonts w:ascii="Arial" w:hAnsi="Arial" w:cs="Arial"/>
          <w:color w:val="404040"/>
          <w:sz w:val="24"/>
          <w:szCs w:val="24"/>
        </w:rPr>
        <w:t>8 16 10 14</w:t>
      </w:r>
    </w:p>
    <w:p w14:paraId="5DCECB7C" w14:textId="718C9F64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A18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14:paraId="6161448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8E481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183677" wp14:editId="0FEE598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C70161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30C1659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36FB8">
        <w:rPr>
          <w:rFonts w:ascii="Arial" w:hAnsi="Arial" w:cs="Arial"/>
          <w:b/>
          <w:color w:val="404040"/>
          <w:sz w:val="24"/>
          <w:szCs w:val="24"/>
        </w:rPr>
        <w:t xml:space="preserve"> 2003-2006</w:t>
      </w:r>
    </w:p>
    <w:p w14:paraId="01C20B55" w14:textId="77777777" w:rsidR="00BA21B4" w:rsidRDefault="00D36FB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 (UNIMEX)</w:t>
      </w:r>
    </w:p>
    <w:p w14:paraId="0C397BC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4F094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5ECA7BE" wp14:editId="22EC03D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7231E7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95545D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04A65">
        <w:rPr>
          <w:rFonts w:ascii="Arial" w:hAnsi="Arial" w:cs="Arial"/>
          <w:b/>
          <w:color w:val="404040"/>
          <w:sz w:val="24"/>
          <w:szCs w:val="24"/>
        </w:rPr>
        <w:t xml:space="preserve"> 1998- 2007</w:t>
      </w:r>
    </w:p>
    <w:p w14:paraId="37654C15" w14:textId="77777777" w:rsidR="00AB5916" w:rsidRDefault="00104A6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Procuraduría General de Justicia del Edo.</w:t>
      </w:r>
    </w:p>
    <w:p w14:paraId="44248896" w14:textId="77777777" w:rsidR="00104A65" w:rsidRDefault="00104A65" w:rsidP="00104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2008- 2017</w:t>
      </w:r>
    </w:p>
    <w:p w14:paraId="4898BCDB" w14:textId="77777777" w:rsidR="00104A65" w:rsidRPr="00BA21B4" w:rsidRDefault="00104A65" w:rsidP="00104A65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H. Ayuntamiento de Veracruz</w:t>
      </w:r>
    </w:p>
    <w:p w14:paraId="2691F9A6" w14:textId="77777777" w:rsidR="00104A65" w:rsidRDefault="00104A65" w:rsidP="00104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2018- 2018</w:t>
      </w:r>
    </w:p>
    <w:p w14:paraId="492311D9" w14:textId="77777777" w:rsidR="00104A65" w:rsidRPr="00BA21B4" w:rsidRDefault="00104A65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Firma Jurídica Ramar Mendoza &amp; Chagas.</w:t>
      </w:r>
    </w:p>
    <w:p w14:paraId="617082AE" w14:textId="77777777" w:rsidR="00BB2BF2" w:rsidRDefault="00BA21B4" w:rsidP="00104A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AB01F9" wp14:editId="667784A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45226AD" w14:textId="77777777" w:rsidR="00104A65" w:rsidRPr="00104A65" w:rsidRDefault="00104A65" w:rsidP="00104A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A2900A" w14:textId="77777777" w:rsidR="006B643A" w:rsidRPr="00BA21B4" w:rsidRDefault="00104A6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Civil, Mercantil, Laboral, Derecho Familiar y Amparo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75DA7" w14:textId="77777777" w:rsidR="004F0444" w:rsidRDefault="004F0444" w:rsidP="00AB5916">
      <w:pPr>
        <w:spacing w:after="0" w:line="240" w:lineRule="auto"/>
      </w:pPr>
      <w:r>
        <w:separator/>
      </w:r>
    </w:p>
  </w:endnote>
  <w:endnote w:type="continuationSeparator" w:id="0">
    <w:p w14:paraId="5700AAD8" w14:textId="77777777" w:rsidR="004F0444" w:rsidRDefault="004F04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32BA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03D44B" wp14:editId="36F4040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D219" w14:textId="77777777" w:rsidR="004F0444" w:rsidRDefault="004F0444" w:rsidP="00AB5916">
      <w:pPr>
        <w:spacing w:after="0" w:line="240" w:lineRule="auto"/>
      </w:pPr>
      <w:r>
        <w:separator/>
      </w:r>
    </w:p>
  </w:footnote>
  <w:footnote w:type="continuationSeparator" w:id="0">
    <w:p w14:paraId="1EB72736" w14:textId="77777777" w:rsidR="004F0444" w:rsidRDefault="004F04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676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3B61BE3" wp14:editId="6C5892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4A65"/>
    <w:rsid w:val="00196774"/>
    <w:rsid w:val="00247088"/>
    <w:rsid w:val="002D2160"/>
    <w:rsid w:val="00304E91"/>
    <w:rsid w:val="003E7CE6"/>
    <w:rsid w:val="00462C41"/>
    <w:rsid w:val="004A1170"/>
    <w:rsid w:val="004B2D6E"/>
    <w:rsid w:val="004E4FFA"/>
    <w:rsid w:val="004F0444"/>
    <w:rsid w:val="005502F5"/>
    <w:rsid w:val="005A32B3"/>
    <w:rsid w:val="00600D12"/>
    <w:rsid w:val="006B643A"/>
    <w:rsid w:val="006C2CDA"/>
    <w:rsid w:val="00723B67"/>
    <w:rsid w:val="00726727"/>
    <w:rsid w:val="00785C57"/>
    <w:rsid w:val="007B4317"/>
    <w:rsid w:val="00846235"/>
    <w:rsid w:val="008A1819"/>
    <w:rsid w:val="00A66637"/>
    <w:rsid w:val="00AB5916"/>
    <w:rsid w:val="00B55469"/>
    <w:rsid w:val="00BA21B4"/>
    <w:rsid w:val="00BB2BF2"/>
    <w:rsid w:val="00CE7F12"/>
    <w:rsid w:val="00D03386"/>
    <w:rsid w:val="00D36FB8"/>
    <w:rsid w:val="00DB1D18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A8D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36F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F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F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F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2019-10-30T21:11:00Z</dcterms:created>
  <dcterms:modified xsi:type="dcterms:W3CDTF">2019-12-02T15:49:00Z</dcterms:modified>
</cp:coreProperties>
</file>